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EBB" w14:textId="77777777" w:rsidR="00122220" w:rsidRPr="004F7499" w:rsidRDefault="00122220" w:rsidP="0012222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5AE4DBCD" w14:textId="77777777" w:rsidR="00122220" w:rsidRPr="004F7499" w:rsidRDefault="00122220" w:rsidP="00122220">
      <w:pPr>
        <w:tabs>
          <w:tab w:val="left" w:pos="0"/>
        </w:tabs>
        <w:jc w:val="center"/>
        <w:rPr>
          <w:rFonts w:ascii="Arial" w:hAnsi="Arial" w:cs="Arial"/>
        </w:rPr>
      </w:pPr>
    </w:p>
    <w:p w14:paraId="18D12895" w14:textId="77777777" w:rsidR="0061413B" w:rsidRPr="004F7499" w:rsidRDefault="0061413B" w:rsidP="00DC3E11">
      <w:pPr>
        <w:jc w:val="center"/>
        <w:rPr>
          <w:rFonts w:ascii="Arial" w:hAnsi="Arial" w:cs="Arial"/>
          <w:szCs w:val="18"/>
          <w:u w:val="single"/>
        </w:rPr>
      </w:pPr>
    </w:p>
    <w:p w14:paraId="2B0E9F31" w14:textId="77777777" w:rsidR="00F57C1D" w:rsidRPr="004F7499" w:rsidRDefault="00F81316" w:rsidP="00F57C1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F7499">
        <w:rPr>
          <w:rFonts w:ascii="Arial" w:hAnsi="Arial" w:cs="Arial"/>
          <w:b/>
          <w:sz w:val="28"/>
          <w:szCs w:val="28"/>
          <w:u w:val="single"/>
        </w:rPr>
        <w:t>Solvent</w:t>
      </w:r>
      <w:r w:rsidR="00F22524" w:rsidRPr="004F7499">
        <w:rPr>
          <w:rFonts w:ascii="Arial" w:hAnsi="Arial" w:cs="Arial"/>
          <w:b/>
          <w:sz w:val="28"/>
          <w:szCs w:val="28"/>
          <w:u w:val="single"/>
        </w:rPr>
        <w:t xml:space="preserve"> Free</w:t>
      </w:r>
      <w:r w:rsidR="00DC3E11" w:rsidRPr="004F7499">
        <w:rPr>
          <w:rFonts w:ascii="Arial" w:hAnsi="Arial" w:cs="Arial"/>
          <w:b/>
          <w:sz w:val="28"/>
          <w:szCs w:val="28"/>
          <w:u w:val="single"/>
        </w:rPr>
        <w:t xml:space="preserve"> Declaration</w:t>
      </w:r>
    </w:p>
    <w:p w14:paraId="6AFDE414" w14:textId="77777777" w:rsidR="00F57C1D" w:rsidRPr="004F7499" w:rsidRDefault="00F57C1D" w:rsidP="00F57C1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23C5D5" w14:textId="77777777" w:rsidR="00F57C1D" w:rsidRPr="004F7499" w:rsidRDefault="00F57C1D" w:rsidP="00F57C1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94BE0" w14:textId="77777777" w:rsidR="00F57C1D" w:rsidRPr="004F7499" w:rsidRDefault="00F57C1D" w:rsidP="00F57C1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90C5DD" w14:textId="77777777" w:rsidR="00F57C1D" w:rsidRPr="004F7499" w:rsidRDefault="00F57C1D" w:rsidP="00F57C1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F7499">
        <w:rPr>
          <w:rFonts w:ascii="Arial" w:hAnsi="Arial" w:cs="Arial"/>
          <w:sz w:val="24"/>
          <w:szCs w:val="24"/>
        </w:rPr>
        <w:t>To Whom It May Concern:</w:t>
      </w:r>
    </w:p>
    <w:p w14:paraId="230381EF" w14:textId="77777777" w:rsidR="00F57C1D" w:rsidRPr="004F7499" w:rsidRDefault="00F57C1D" w:rsidP="00F57C1D">
      <w:pPr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89C6EB6" w14:textId="77777777" w:rsidR="00F57C1D" w:rsidRPr="004F7499" w:rsidRDefault="00F57C1D" w:rsidP="00F57C1D">
      <w:pPr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4502180" w14:textId="77777777" w:rsidR="00F57C1D" w:rsidRPr="004F7499" w:rsidRDefault="00F81316" w:rsidP="00F813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F7499">
        <w:rPr>
          <w:rFonts w:ascii="Arial" w:hAnsi="Arial" w:cs="Arial"/>
          <w:sz w:val="24"/>
          <w:szCs w:val="24"/>
        </w:rPr>
        <w:t xml:space="preserve">Based on our knowledge, </w:t>
      </w:r>
      <w:r w:rsidR="00DC3E11" w:rsidRPr="004F7499">
        <w:rPr>
          <w:rFonts w:ascii="Arial" w:hAnsi="Arial" w:cs="Arial"/>
          <w:sz w:val="24"/>
          <w:szCs w:val="24"/>
        </w:rPr>
        <w:t xml:space="preserve">O’Laughlin Corporation Limited has a strict </w:t>
      </w:r>
      <w:r w:rsidRPr="004F7499">
        <w:rPr>
          <w:rFonts w:ascii="Arial" w:hAnsi="Arial" w:cs="Arial"/>
          <w:sz w:val="24"/>
          <w:szCs w:val="24"/>
        </w:rPr>
        <w:t xml:space="preserve">QC </w:t>
      </w:r>
      <w:r w:rsidR="00DC3E11" w:rsidRPr="004F7499">
        <w:rPr>
          <w:rFonts w:ascii="Arial" w:hAnsi="Arial" w:cs="Arial"/>
          <w:sz w:val="24"/>
          <w:szCs w:val="24"/>
        </w:rPr>
        <w:t xml:space="preserve">policy to </w:t>
      </w:r>
      <w:r w:rsidR="00F22524" w:rsidRPr="004F7499">
        <w:rPr>
          <w:rFonts w:ascii="Arial" w:hAnsi="Arial" w:cs="Arial"/>
          <w:sz w:val="24"/>
          <w:szCs w:val="24"/>
        </w:rPr>
        <w:t>control the production facility</w:t>
      </w:r>
      <w:r w:rsidRPr="004F7499">
        <w:rPr>
          <w:rFonts w:ascii="Arial" w:hAnsi="Arial" w:cs="Arial"/>
          <w:sz w:val="24"/>
          <w:szCs w:val="24"/>
        </w:rPr>
        <w:t xml:space="preserve">, process, handling, shipping and storage of the material, there is no potential for organic solvents to be present. </w:t>
      </w:r>
    </w:p>
    <w:p w14:paraId="1121D5C3" w14:textId="77777777" w:rsidR="00DC3E11" w:rsidRPr="004F7499" w:rsidRDefault="00DC3E11" w:rsidP="00F57C1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5A125E66" w14:textId="77777777" w:rsidR="00F57C1D" w:rsidRPr="004F7499" w:rsidRDefault="00F57C1D" w:rsidP="00DC3E11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DBC509D" w14:textId="77777777" w:rsidR="00DC3E11" w:rsidRPr="004F7499" w:rsidRDefault="00DC3E11" w:rsidP="00DC3E11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C6D5D8C" w14:textId="77777777" w:rsidR="00DF4C21" w:rsidRPr="00212264" w:rsidRDefault="00DF4C21" w:rsidP="00DF4C21">
      <w:pPr>
        <w:spacing w:line="360" w:lineRule="auto"/>
        <w:rPr>
          <w:rFonts w:ascii="Arial" w:hAnsi="Arial" w:cs="Arial"/>
          <w:b/>
          <w:snapToGrid/>
          <w:color w:val="000000"/>
          <w:sz w:val="21"/>
          <w:szCs w:val="21"/>
          <w:lang w:eastAsia="zh-CN" w:bidi="ar-SA"/>
        </w:rPr>
      </w:pPr>
      <w:r w:rsidRPr="00212264">
        <w:rPr>
          <w:rFonts w:ascii="Arial" w:hAnsi="Arial" w:cs="Arial"/>
          <w:b/>
          <w:snapToGrid/>
          <w:color w:val="000000"/>
          <w:sz w:val="21"/>
          <w:szCs w:val="21"/>
          <w:lang w:eastAsia="zh-CN" w:bidi="ar-SA"/>
        </w:rPr>
        <w:t>Product Name:Allyl Amyl Glycolate</w:t>
      </w:r>
    </w:p>
    <w:p w14:paraId="5AAA7469" w14:textId="77777777" w:rsidR="00DF4C21" w:rsidRPr="00212264" w:rsidRDefault="00DF4C21" w:rsidP="00DF4C21">
      <w:pPr>
        <w:spacing w:line="360" w:lineRule="auto"/>
        <w:rPr>
          <w:rFonts w:ascii="Arial" w:hAnsi="Arial" w:cs="Arial"/>
          <w:b/>
          <w:snapToGrid/>
          <w:color w:val="000000"/>
          <w:sz w:val="21"/>
          <w:szCs w:val="21"/>
          <w:lang w:eastAsia="zh-CN" w:bidi="ar-SA"/>
        </w:rPr>
      </w:pPr>
      <w:r w:rsidRPr="00212264">
        <w:rPr>
          <w:rFonts w:ascii="Arial" w:hAnsi="Arial" w:cs="Arial"/>
          <w:b/>
          <w:snapToGrid/>
          <w:color w:val="000000"/>
          <w:sz w:val="21"/>
          <w:szCs w:val="21"/>
          <w:lang w:eastAsia="zh-CN" w:bidi="ar-SA"/>
        </w:rPr>
        <w:t>Product Number:772-2002</w:t>
      </w:r>
    </w:p>
    <w:p w14:paraId="5840D4F5" w14:textId="77777777" w:rsidR="00DF4C21" w:rsidRPr="000F1543" w:rsidRDefault="00DF4C21" w:rsidP="00DF4C21">
      <w:pPr>
        <w:spacing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212264">
        <w:rPr>
          <w:rFonts w:ascii="Arial" w:hAnsi="Arial" w:cs="Arial"/>
          <w:b/>
          <w:snapToGrid/>
          <w:color w:val="000000"/>
          <w:sz w:val="21"/>
          <w:szCs w:val="21"/>
          <w:lang w:eastAsia="zh-CN" w:bidi="ar-SA"/>
        </w:rPr>
        <w:t>CAS Number:67634-00-8/67634-01-9</w:t>
      </w:r>
    </w:p>
    <w:p w14:paraId="4A369BA9" w14:textId="77777777" w:rsidR="00F22524" w:rsidRPr="00DF4C21" w:rsidRDefault="00F22524" w:rsidP="00D15B83">
      <w:pPr>
        <w:spacing w:line="360" w:lineRule="auto"/>
        <w:rPr>
          <w:rFonts w:ascii="Arial" w:hAnsi="Arial" w:cs="Arial"/>
          <w:b/>
          <w:snapToGrid/>
          <w:sz w:val="21"/>
          <w:szCs w:val="21"/>
          <w:lang w:eastAsia="zh-CN" w:bidi="ar-SA"/>
        </w:rPr>
      </w:pPr>
    </w:p>
    <w:p w14:paraId="2BFE8860" w14:textId="77777777" w:rsidR="00F22524" w:rsidRPr="004F7499" w:rsidRDefault="00F22524" w:rsidP="00D15B83">
      <w:pPr>
        <w:spacing w:line="360" w:lineRule="auto"/>
        <w:rPr>
          <w:rFonts w:ascii="Arial" w:hAnsi="Arial" w:cs="Arial"/>
          <w:b/>
          <w:snapToGrid/>
          <w:sz w:val="21"/>
          <w:szCs w:val="21"/>
          <w:lang w:eastAsia="zh-CN" w:bidi="ar-SA"/>
        </w:rPr>
      </w:pPr>
    </w:p>
    <w:p w14:paraId="5EC28684" w14:textId="77777777" w:rsidR="00F22524" w:rsidRPr="004F7499" w:rsidRDefault="00F22524" w:rsidP="00D15B83">
      <w:pPr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67AF6645" w14:textId="77777777" w:rsidR="00870B0B" w:rsidRPr="004F7499" w:rsidRDefault="00963A90" w:rsidP="00870B0B">
      <w:pPr>
        <w:rPr>
          <w:rFonts w:ascii="Arial" w:hAnsi="Arial" w:cs="Arial"/>
          <w:snapToGrid/>
          <w:sz w:val="24"/>
          <w:szCs w:val="24"/>
          <w:lang w:eastAsia="zh-CN" w:bidi="ar-SA"/>
        </w:rPr>
      </w:pPr>
      <w:bookmarkStart w:id="0" w:name="OLE_LINK1"/>
      <w:bookmarkStart w:id="1" w:name="OLE_LINK2"/>
      <w:r w:rsidRPr="004F7499">
        <w:rPr>
          <w:rFonts w:ascii="Arial" w:hAnsi="Arial" w:cs="Arial"/>
          <w:snapToGrid/>
          <w:sz w:val="24"/>
          <w:szCs w:val="24"/>
          <w:lang w:eastAsia="zh-CN" w:bidi="ar-SA"/>
        </w:rPr>
        <w:t>O'Laughlin Corporation Limited</w:t>
      </w:r>
    </w:p>
    <w:p w14:paraId="4EF3499F" w14:textId="77777777" w:rsidR="00963A90" w:rsidRPr="004F7499" w:rsidRDefault="00963A90" w:rsidP="00870B0B">
      <w:pPr>
        <w:rPr>
          <w:rFonts w:ascii="Arial" w:hAnsi="Arial" w:cs="Arial"/>
          <w:snapToGrid/>
          <w:sz w:val="24"/>
          <w:szCs w:val="24"/>
          <w:lang w:eastAsia="zh-CN" w:bidi="ar-SA"/>
        </w:rPr>
      </w:pPr>
    </w:p>
    <w:p w14:paraId="665C2975" w14:textId="77777777" w:rsidR="00963A90" w:rsidRPr="004F7499" w:rsidRDefault="00963A90" w:rsidP="00870B0B">
      <w:pPr>
        <w:rPr>
          <w:rFonts w:ascii="Arial" w:hAnsi="Arial" w:cs="Arial"/>
          <w:snapToGrid/>
          <w:sz w:val="24"/>
          <w:szCs w:val="24"/>
          <w:lang w:eastAsia="zh-CN" w:bidi="ar-SA"/>
        </w:rPr>
      </w:pPr>
    </w:p>
    <w:p w14:paraId="78AF5F64" w14:textId="77777777" w:rsidR="00870B0B" w:rsidRPr="004F7499" w:rsidRDefault="00870B0B" w:rsidP="00870B0B">
      <w:pPr>
        <w:rPr>
          <w:rFonts w:ascii="Arial" w:hAnsi="Arial" w:cs="Arial"/>
          <w:snapToGrid/>
          <w:sz w:val="24"/>
          <w:szCs w:val="24"/>
          <w:lang w:eastAsia="zh-CN" w:bidi="ar-SA"/>
        </w:rPr>
      </w:pPr>
    </w:p>
    <w:bookmarkEnd w:id="0"/>
    <w:bookmarkEnd w:id="1"/>
    <w:p w14:paraId="7AEB8320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u w:val="single"/>
          <w:lang w:eastAsia="zh-CN"/>
        </w:rPr>
      </w:pPr>
      <w:r w:rsidRPr="00800879">
        <w:rPr>
          <w:rFonts w:ascii="Arial" w:hAnsi="Arial" w:cs="Arial"/>
          <w:sz w:val="24"/>
          <w:szCs w:val="24"/>
          <w:lang w:eastAsia="zh-CN" w:bidi="ar-SA"/>
        </w:rPr>
        <w:t xml:space="preserve">Authorized Signature: </w:t>
      </w:r>
      <w:r>
        <w:rPr>
          <w:rFonts w:ascii="Arial" w:hAnsi="Arial" w:cs="Arial"/>
          <w:noProof/>
          <w:snapToGrid/>
          <w:sz w:val="24"/>
          <w:szCs w:val="24"/>
          <w:lang w:eastAsia="zh-CN" w:bidi="ar-SA"/>
        </w:rPr>
        <w:drawing>
          <wp:inline distT="0" distB="0" distL="0" distR="0" wp14:anchorId="159B1C34" wp14:editId="7A95ADA9">
            <wp:extent cx="1581150" cy="552450"/>
            <wp:effectExtent l="0" t="0" r="0" b="0"/>
            <wp:docPr id="3" name="图片 3" descr="C:\Users\Administrator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4FF2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lang w:eastAsia="zh-CN" w:bidi="ar-SA"/>
        </w:rPr>
      </w:pPr>
    </w:p>
    <w:p w14:paraId="3191D15B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u w:val="single"/>
          <w:lang w:eastAsia="zh-CN" w:bidi="ar-SA"/>
        </w:rPr>
      </w:pPr>
      <w:r w:rsidRPr="00800879">
        <w:rPr>
          <w:rFonts w:ascii="Arial" w:hAnsi="Arial" w:cs="Arial"/>
          <w:sz w:val="24"/>
          <w:szCs w:val="24"/>
          <w:lang w:eastAsia="zh-CN" w:bidi="ar-SA"/>
        </w:rPr>
        <w:t>Name: Chelsea Chen</w:t>
      </w:r>
    </w:p>
    <w:p w14:paraId="42194CC0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lang w:eastAsia="zh-CN" w:bidi="ar-SA"/>
        </w:rPr>
      </w:pPr>
    </w:p>
    <w:p w14:paraId="5FA24088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lang w:eastAsia="zh-CN" w:bidi="ar-SA"/>
        </w:rPr>
      </w:pPr>
      <w:r w:rsidRPr="00800879">
        <w:rPr>
          <w:rFonts w:ascii="Arial" w:hAnsi="Arial" w:cs="Arial"/>
          <w:sz w:val="24"/>
          <w:szCs w:val="24"/>
          <w:lang w:eastAsia="zh-CN" w:bidi="ar-SA"/>
        </w:rPr>
        <w:t xml:space="preserve">Title: Compliance and Regulatory Affairs Department </w:t>
      </w:r>
    </w:p>
    <w:p w14:paraId="6E9298FD" w14:textId="77777777" w:rsidR="004F7499" w:rsidRPr="00800879" w:rsidRDefault="004F7499" w:rsidP="004F7499">
      <w:pPr>
        <w:rPr>
          <w:rFonts w:ascii="Arial" w:hAnsi="Arial" w:cs="Arial"/>
          <w:sz w:val="24"/>
          <w:szCs w:val="24"/>
          <w:lang w:eastAsia="zh-CN" w:bidi="ar-SA"/>
        </w:rPr>
      </w:pPr>
    </w:p>
    <w:p w14:paraId="09041E38" w14:textId="721BD837" w:rsidR="004F7499" w:rsidRPr="00800879" w:rsidRDefault="004F7499" w:rsidP="004F7499">
      <w:pPr>
        <w:rPr>
          <w:rFonts w:ascii="Arial" w:hAnsi="Arial" w:cs="Arial"/>
          <w:sz w:val="24"/>
          <w:szCs w:val="24"/>
          <w:lang w:eastAsia="zh-CN"/>
        </w:rPr>
      </w:pPr>
      <w:r w:rsidRPr="00800879">
        <w:rPr>
          <w:rFonts w:ascii="Arial" w:hAnsi="Arial" w:cs="Arial"/>
          <w:sz w:val="24"/>
          <w:szCs w:val="24"/>
          <w:lang w:eastAsia="zh-CN" w:bidi="ar-SA"/>
        </w:rPr>
        <w:t>Date:</w:t>
      </w:r>
      <w:r w:rsidRPr="0080087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F2E88">
        <w:rPr>
          <w:rFonts w:ascii="Arial" w:hAnsi="Arial" w:cs="Arial"/>
          <w:sz w:val="24"/>
          <w:szCs w:val="24"/>
          <w:lang w:eastAsia="zh-CN"/>
        </w:rPr>
        <w:t>Jun 10, 2021</w:t>
      </w:r>
    </w:p>
    <w:p w14:paraId="7E080B01" w14:textId="77777777" w:rsidR="002D0F56" w:rsidRPr="004F7499" w:rsidRDefault="002D0F56" w:rsidP="004F7499">
      <w:pPr>
        <w:rPr>
          <w:rFonts w:ascii="Arial" w:hAnsi="Arial" w:cs="Arial"/>
          <w:sz w:val="24"/>
          <w:szCs w:val="24"/>
          <w:lang w:eastAsia="zh-CN"/>
        </w:rPr>
      </w:pPr>
    </w:p>
    <w:sectPr w:rsidR="002D0F56" w:rsidRPr="004F7499" w:rsidSect="00C3449D">
      <w:headerReference w:type="first" r:id="rId8"/>
      <w:footerReference w:type="first" r:id="rId9"/>
      <w:endnotePr>
        <w:numFmt w:val="lowerLetter"/>
      </w:endnotePr>
      <w:pgSz w:w="11909" w:h="16834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A3E9" w14:textId="77777777" w:rsidR="005F4CA7" w:rsidRDefault="005F4CA7">
      <w:r>
        <w:separator/>
      </w:r>
    </w:p>
  </w:endnote>
  <w:endnote w:type="continuationSeparator" w:id="0">
    <w:p w14:paraId="1A54344C" w14:textId="77777777" w:rsidR="005F4CA7" w:rsidRDefault="005F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79B2" w14:textId="77777777" w:rsidR="00E64757" w:rsidRDefault="00517D8A" w:rsidP="00517D8A">
    <w:pPr>
      <w:pStyle w:val="a6"/>
      <w:rPr>
        <w:rFonts w:asciiTheme="minorHAnsi" w:hAnsiTheme="minorHAnsi"/>
        <w:sz w:val="18"/>
        <w:szCs w:val="18"/>
        <w:lang w:eastAsia="zh-HK"/>
      </w:rPr>
    </w:pPr>
    <w:r>
      <w:rPr>
        <w:rFonts w:asciiTheme="minorHAnsi" w:hAnsiTheme="minorHAnsi"/>
        <w:sz w:val="18"/>
        <w:szCs w:val="18"/>
        <w:lang w:eastAsia="zh-HK"/>
      </w:rPr>
      <w:t xml:space="preserve"> </w:t>
    </w:r>
  </w:p>
  <w:p w14:paraId="44406938" w14:textId="77777777" w:rsidR="006D7B50" w:rsidRPr="00F94869" w:rsidRDefault="006D7B50" w:rsidP="00E64757">
    <w:pPr>
      <w:pStyle w:val="a6"/>
      <w:jc w:val="center"/>
      <w:rPr>
        <w:rFonts w:asciiTheme="minorHAnsi" w:hAnsiTheme="minorHAnsi"/>
        <w:sz w:val="18"/>
        <w:szCs w:val="18"/>
        <w:lang w:eastAsia="zh-HK"/>
      </w:rPr>
    </w:pPr>
    <w:r w:rsidRPr="00F94869">
      <w:rPr>
        <w:rFonts w:asciiTheme="minorHAnsi" w:hAnsiTheme="minorHAnsi"/>
        <w:sz w:val="18"/>
        <w:szCs w:val="18"/>
        <w:lang w:eastAsia="zh-HK"/>
      </w:rPr>
      <w:t xml:space="preserve">Version: 2.0 EN                                                                                                  </w:t>
    </w:r>
    <w:r w:rsidR="00F94869">
      <w:rPr>
        <w:rFonts w:asciiTheme="minorHAnsi" w:hAnsiTheme="minorHAnsi"/>
        <w:sz w:val="18"/>
        <w:szCs w:val="18"/>
        <w:lang w:eastAsia="zh-HK"/>
      </w:rPr>
      <w:t xml:space="preserve">                                </w:t>
    </w:r>
    <w:r w:rsidR="00517D8A">
      <w:rPr>
        <w:rFonts w:asciiTheme="minorHAnsi" w:hAnsiTheme="minorHAnsi"/>
        <w:sz w:val="18"/>
        <w:szCs w:val="18"/>
        <w:lang w:eastAsia="zh-HK"/>
      </w:rPr>
      <w:t>Revision Date: Dec,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8988" w14:textId="77777777" w:rsidR="005F4CA7" w:rsidRDefault="005F4CA7">
      <w:r>
        <w:separator/>
      </w:r>
    </w:p>
  </w:footnote>
  <w:footnote w:type="continuationSeparator" w:id="0">
    <w:p w14:paraId="6B6CF8FC" w14:textId="77777777" w:rsidR="005F4CA7" w:rsidRDefault="005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5927" w14:textId="77777777" w:rsidR="00377B58" w:rsidRDefault="00D711C2" w:rsidP="00865B41">
    <w:pPr>
      <w:pStyle w:val="a5"/>
      <w:jc w:val="center"/>
    </w:pPr>
    <w:r>
      <w:rPr>
        <w:rFonts w:ascii="Verdana" w:hAnsi="Verdana"/>
        <w:noProof/>
        <w:snapToGrid/>
        <w:sz w:val="22"/>
        <w:szCs w:val="22"/>
        <w:lang w:eastAsia="zh-CN" w:bidi="ar-SA"/>
      </w:rPr>
      <w:drawing>
        <wp:inline distT="0" distB="0" distL="0" distR="0" wp14:anchorId="3E82FBB8" wp14:editId="41FFA3DA">
          <wp:extent cx="3295650" cy="8572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55952"/>
    <w:multiLevelType w:val="hybridMultilevel"/>
    <w:tmpl w:val="9D0A2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52"/>
    <w:rsid w:val="00004D1D"/>
    <w:rsid w:val="00024373"/>
    <w:rsid w:val="00041FE5"/>
    <w:rsid w:val="00052F90"/>
    <w:rsid w:val="000675ED"/>
    <w:rsid w:val="000A6BA0"/>
    <w:rsid w:val="000A7242"/>
    <w:rsid w:val="000B0CA7"/>
    <w:rsid w:val="000B7743"/>
    <w:rsid w:val="000C115D"/>
    <w:rsid w:val="000C7373"/>
    <w:rsid w:val="000C7E2A"/>
    <w:rsid w:val="000D0B55"/>
    <w:rsid w:val="000E6F0B"/>
    <w:rsid w:val="001060C4"/>
    <w:rsid w:val="00117B5B"/>
    <w:rsid w:val="00122220"/>
    <w:rsid w:val="00124FBE"/>
    <w:rsid w:val="00161469"/>
    <w:rsid w:val="001645C7"/>
    <w:rsid w:val="001A13B2"/>
    <w:rsid w:val="001A3804"/>
    <w:rsid w:val="001E3A83"/>
    <w:rsid w:val="001E67A7"/>
    <w:rsid w:val="001F4516"/>
    <w:rsid w:val="00202491"/>
    <w:rsid w:val="002102A4"/>
    <w:rsid w:val="00215500"/>
    <w:rsid w:val="00220674"/>
    <w:rsid w:val="00226E61"/>
    <w:rsid w:val="00264840"/>
    <w:rsid w:val="002743A4"/>
    <w:rsid w:val="00275F19"/>
    <w:rsid w:val="00290127"/>
    <w:rsid w:val="002A0F39"/>
    <w:rsid w:val="002B4EE0"/>
    <w:rsid w:val="002D0F56"/>
    <w:rsid w:val="002D3907"/>
    <w:rsid w:val="003246A6"/>
    <w:rsid w:val="00335F52"/>
    <w:rsid w:val="003374D3"/>
    <w:rsid w:val="00345515"/>
    <w:rsid w:val="003601D8"/>
    <w:rsid w:val="00361527"/>
    <w:rsid w:val="00377B58"/>
    <w:rsid w:val="00383D4B"/>
    <w:rsid w:val="003A2C20"/>
    <w:rsid w:val="003A326D"/>
    <w:rsid w:val="003B0BA3"/>
    <w:rsid w:val="003B1EAA"/>
    <w:rsid w:val="003D3247"/>
    <w:rsid w:val="003E592A"/>
    <w:rsid w:val="00400517"/>
    <w:rsid w:val="00417E18"/>
    <w:rsid w:val="00426C17"/>
    <w:rsid w:val="004662F8"/>
    <w:rsid w:val="00480092"/>
    <w:rsid w:val="004819BD"/>
    <w:rsid w:val="00490252"/>
    <w:rsid w:val="00490825"/>
    <w:rsid w:val="004A0A8A"/>
    <w:rsid w:val="004E4FE6"/>
    <w:rsid w:val="004E631E"/>
    <w:rsid w:val="004F7499"/>
    <w:rsid w:val="005021D2"/>
    <w:rsid w:val="005122A3"/>
    <w:rsid w:val="00517D8A"/>
    <w:rsid w:val="00521249"/>
    <w:rsid w:val="0052142A"/>
    <w:rsid w:val="0052297F"/>
    <w:rsid w:val="00525934"/>
    <w:rsid w:val="0053204F"/>
    <w:rsid w:val="00534361"/>
    <w:rsid w:val="005401A9"/>
    <w:rsid w:val="005461E0"/>
    <w:rsid w:val="00550D85"/>
    <w:rsid w:val="00580725"/>
    <w:rsid w:val="00583805"/>
    <w:rsid w:val="00593D0B"/>
    <w:rsid w:val="005A2B4C"/>
    <w:rsid w:val="005B7E4B"/>
    <w:rsid w:val="005B7E8B"/>
    <w:rsid w:val="005E1065"/>
    <w:rsid w:val="005E6928"/>
    <w:rsid w:val="005E796C"/>
    <w:rsid w:val="005F4CA7"/>
    <w:rsid w:val="006113E8"/>
    <w:rsid w:val="0061413B"/>
    <w:rsid w:val="00637E75"/>
    <w:rsid w:val="006562FF"/>
    <w:rsid w:val="00670D8D"/>
    <w:rsid w:val="00695399"/>
    <w:rsid w:val="006B2464"/>
    <w:rsid w:val="006C45AD"/>
    <w:rsid w:val="006D229E"/>
    <w:rsid w:val="006D7B50"/>
    <w:rsid w:val="006E01DF"/>
    <w:rsid w:val="007139B8"/>
    <w:rsid w:val="00717EE6"/>
    <w:rsid w:val="00720553"/>
    <w:rsid w:val="00744169"/>
    <w:rsid w:val="00750632"/>
    <w:rsid w:val="00772ABD"/>
    <w:rsid w:val="0077579E"/>
    <w:rsid w:val="007769FE"/>
    <w:rsid w:val="007929A2"/>
    <w:rsid w:val="007B1FDF"/>
    <w:rsid w:val="007C2D0A"/>
    <w:rsid w:val="007C3982"/>
    <w:rsid w:val="00811DE7"/>
    <w:rsid w:val="00823E1A"/>
    <w:rsid w:val="00844DCA"/>
    <w:rsid w:val="00863521"/>
    <w:rsid w:val="00865B41"/>
    <w:rsid w:val="00870B0B"/>
    <w:rsid w:val="00883B92"/>
    <w:rsid w:val="008849A8"/>
    <w:rsid w:val="008931DB"/>
    <w:rsid w:val="008B7C45"/>
    <w:rsid w:val="008C28B4"/>
    <w:rsid w:val="008C5379"/>
    <w:rsid w:val="008D51F5"/>
    <w:rsid w:val="008E6DAB"/>
    <w:rsid w:val="008F5D61"/>
    <w:rsid w:val="009010FD"/>
    <w:rsid w:val="00926B0C"/>
    <w:rsid w:val="00944EE9"/>
    <w:rsid w:val="00963A90"/>
    <w:rsid w:val="00967D71"/>
    <w:rsid w:val="009B6ED4"/>
    <w:rsid w:val="009D2F9F"/>
    <w:rsid w:val="009F6A36"/>
    <w:rsid w:val="00A01631"/>
    <w:rsid w:val="00A233B1"/>
    <w:rsid w:val="00A24D2E"/>
    <w:rsid w:val="00A27D06"/>
    <w:rsid w:val="00A526E8"/>
    <w:rsid w:val="00A65146"/>
    <w:rsid w:val="00A679A6"/>
    <w:rsid w:val="00A73DF6"/>
    <w:rsid w:val="00A74228"/>
    <w:rsid w:val="00A86613"/>
    <w:rsid w:val="00A94BEE"/>
    <w:rsid w:val="00AD4A0E"/>
    <w:rsid w:val="00AD661C"/>
    <w:rsid w:val="00AF3556"/>
    <w:rsid w:val="00AF72C7"/>
    <w:rsid w:val="00B05910"/>
    <w:rsid w:val="00B30A6D"/>
    <w:rsid w:val="00B31A8A"/>
    <w:rsid w:val="00B34B1A"/>
    <w:rsid w:val="00B41453"/>
    <w:rsid w:val="00B53520"/>
    <w:rsid w:val="00B64BA3"/>
    <w:rsid w:val="00BA0A3F"/>
    <w:rsid w:val="00BA5B65"/>
    <w:rsid w:val="00BC643C"/>
    <w:rsid w:val="00BD6886"/>
    <w:rsid w:val="00BF2E88"/>
    <w:rsid w:val="00C0671B"/>
    <w:rsid w:val="00C23E22"/>
    <w:rsid w:val="00C247D5"/>
    <w:rsid w:val="00C26601"/>
    <w:rsid w:val="00C3127D"/>
    <w:rsid w:val="00C3449D"/>
    <w:rsid w:val="00C452D3"/>
    <w:rsid w:val="00C5386C"/>
    <w:rsid w:val="00C678F6"/>
    <w:rsid w:val="00C828B9"/>
    <w:rsid w:val="00C85BD9"/>
    <w:rsid w:val="00CB4495"/>
    <w:rsid w:val="00D00690"/>
    <w:rsid w:val="00D15B83"/>
    <w:rsid w:val="00D31456"/>
    <w:rsid w:val="00D33587"/>
    <w:rsid w:val="00D60B08"/>
    <w:rsid w:val="00D711C2"/>
    <w:rsid w:val="00D728A1"/>
    <w:rsid w:val="00D729BF"/>
    <w:rsid w:val="00D93F3B"/>
    <w:rsid w:val="00D95726"/>
    <w:rsid w:val="00DB2B36"/>
    <w:rsid w:val="00DC0141"/>
    <w:rsid w:val="00DC3E11"/>
    <w:rsid w:val="00DF4C21"/>
    <w:rsid w:val="00E0188D"/>
    <w:rsid w:val="00E64757"/>
    <w:rsid w:val="00E729B4"/>
    <w:rsid w:val="00E80E9C"/>
    <w:rsid w:val="00E9241A"/>
    <w:rsid w:val="00EC7D82"/>
    <w:rsid w:val="00ED17AA"/>
    <w:rsid w:val="00ED49B0"/>
    <w:rsid w:val="00ED7D93"/>
    <w:rsid w:val="00EE106D"/>
    <w:rsid w:val="00EF3EC9"/>
    <w:rsid w:val="00F01E8A"/>
    <w:rsid w:val="00F115D0"/>
    <w:rsid w:val="00F22524"/>
    <w:rsid w:val="00F57C1D"/>
    <w:rsid w:val="00F71A35"/>
    <w:rsid w:val="00F7614D"/>
    <w:rsid w:val="00F81316"/>
    <w:rsid w:val="00F915E9"/>
    <w:rsid w:val="00F92839"/>
    <w:rsid w:val="00F94869"/>
    <w:rsid w:val="00FA2960"/>
    <w:rsid w:val="00FB17F0"/>
    <w:rsid w:val="00F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2125B"/>
  <w15:docId w15:val="{2C87CA1E-C3B7-4B05-96C9-E79E48F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Miriam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9D"/>
    <w:rPr>
      <w:snapToGrid w:val="0"/>
      <w:lang w:eastAsia="he-IL" w:bidi="he-IL"/>
    </w:rPr>
  </w:style>
  <w:style w:type="paragraph" w:styleId="3">
    <w:name w:val="heading 3"/>
    <w:basedOn w:val="a"/>
    <w:next w:val="a"/>
    <w:qFormat/>
    <w:rsid w:val="0061413B"/>
    <w:pPr>
      <w:keepNext/>
      <w:jc w:val="center"/>
      <w:outlineLvl w:val="2"/>
    </w:pPr>
    <w:rPr>
      <w:rFonts w:ascii="Tahoma" w:eastAsia="Times New Roman" w:hAnsi="Tahoma"/>
      <w:b/>
      <w:bCs/>
      <w:noProof/>
      <w:snapToGrid/>
      <w:sz w:val="22"/>
      <w:u w:val="single"/>
    </w:rPr>
  </w:style>
  <w:style w:type="paragraph" w:styleId="4">
    <w:name w:val="heading 4"/>
    <w:basedOn w:val="a"/>
    <w:next w:val="a"/>
    <w:qFormat/>
    <w:rsid w:val="0061413B"/>
    <w:pPr>
      <w:keepNext/>
      <w:widowControl w:val="0"/>
      <w:jc w:val="center"/>
      <w:outlineLvl w:val="3"/>
    </w:pPr>
    <w:rPr>
      <w:rFonts w:ascii="Tahoma" w:eastAsia="Times New Roman" w:hAnsi="Tahoma" w:cs="Tahoma"/>
      <w:b/>
      <w:bCs/>
      <w:noProof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3449D"/>
    <w:pPr>
      <w:shd w:val="clear" w:color="auto" w:fill="000080"/>
    </w:pPr>
    <w:rPr>
      <w:rFonts w:ascii="Tahoma"/>
    </w:rPr>
  </w:style>
  <w:style w:type="table" w:styleId="a4">
    <w:name w:val="Table Grid"/>
    <w:basedOn w:val="a1"/>
    <w:rsid w:val="0016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65B4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865B41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65B41"/>
    <w:pPr>
      <w:autoSpaceDE w:val="0"/>
      <w:autoSpaceDN w:val="0"/>
    </w:pPr>
    <w:rPr>
      <w:rFonts w:cs="Times New Roman"/>
      <w:snapToGrid/>
      <w:sz w:val="22"/>
      <w:szCs w:val="22"/>
      <w:lang w:eastAsia="en-US" w:bidi="ar-SA"/>
    </w:rPr>
  </w:style>
  <w:style w:type="paragraph" w:styleId="a9">
    <w:name w:val="Date"/>
    <w:basedOn w:val="a"/>
    <w:next w:val="a"/>
    <w:rsid w:val="006113E8"/>
    <w:pPr>
      <w:ind w:leftChars="2500" w:left="100"/>
    </w:pPr>
  </w:style>
  <w:style w:type="character" w:styleId="aa">
    <w:name w:val="Hyperlink"/>
    <w:basedOn w:val="a0"/>
    <w:rsid w:val="003374D3"/>
    <w:rPr>
      <w:color w:val="0000FF"/>
      <w:u w:val="single"/>
    </w:rPr>
  </w:style>
  <w:style w:type="character" w:customStyle="1" w:styleId="articletitle11">
    <w:name w:val="article_title_11"/>
    <w:basedOn w:val="a0"/>
    <w:rsid w:val="00534361"/>
    <w:rPr>
      <w:b/>
      <w:bCs/>
      <w:color w:val="65829E"/>
      <w:sz w:val="18"/>
      <w:szCs w:val="18"/>
    </w:rPr>
  </w:style>
  <w:style w:type="paragraph" w:styleId="ab">
    <w:name w:val="Balloon Text"/>
    <w:basedOn w:val="a"/>
    <w:semiHidden/>
    <w:rsid w:val="005B7E8B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61413B"/>
    <w:pPr>
      <w:spacing w:after="120"/>
    </w:pPr>
  </w:style>
  <w:style w:type="paragraph" w:styleId="2">
    <w:name w:val="Body Text 2"/>
    <w:basedOn w:val="a"/>
    <w:rsid w:val="0061413B"/>
    <w:pPr>
      <w:spacing w:after="120" w:line="480" w:lineRule="auto"/>
    </w:pPr>
  </w:style>
  <w:style w:type="paragraph" w:customStyle="1" w:styleId="Default">
    <w:name w:val="Default"/>
    <w:rsid w:val="008B7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63A90"/>
  </w:style>
  <w:style w:type="character" w:customStyle="1" w:styleId="a7">
    <w:name w:val="页脚 字符"/>
    <w:basedOn w:val="a0"/>
    <w:link w:val="a6"/>
    <w:rsid w:val="006D7B50"/>
    <w:rPr>
      <w:snapToGrid w:val="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User Soft</dc:creator>
  <cp:lastModifiedBy>Chen Chelsea</cp:lastModifiedBy>
  <cp:revision>5</cp:revision>
  <cp:lastPrinted>2019-03-21T08:03:00Z</cp:lastPrinted>
  <dcterms:created xsi:type="dcterms:W3CDTF">2019-03-21T08:03:00Z</dcterms:created>
  <dcterms:modified xsi:type="dcterms:W3CDTF">2021-06-10T13:44:00Z</dcterms:modified>
</cp:coreProperties>
</file>